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B841" w14:textId="1FA70107" w:rsidR="00E6649F" w:rsidRPr="002F202F" w:rsidRDefault="00E6649F" w:rsidP="00E6649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s-MX"/>
        </w:rPr>
      </w:pPr>
    </w:p>
    <w:p w14:paraId="1DE5BBD6" w14:textId="3FF892CA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ACTA DE ENTREGA RECEPCIÓN DE LOS SERVICIOS DE CABLEADO ESTRUCTURADO RED LAN, RELATIVO AL CONTRATO No.__________ CELEBRADO ENTRE EL INSTITUTO MEXICANO DEL SEGURO SOCIAL Y LA EMPRESA: _______________</w:t>
      </w:r>
      <w:r w:rsidR="00F100AE">
        <w:rPr>
          <w:rFonts w:ascii="Arial" w:hAnsi="Arial" w:cs="Arial"/>
          <w:sz w:val="22"/>
          <w:szCs w:val="22"/>
        </w:rPr>
        <w:t>________</w:t>
      </w:r>
      <w:r w:rsidRPr="00605B4F">
        <w:rPr>
          <w:rFonts w:ascii="Arial" w:hAnsi="Arial" w:cs="Arial"/>
          <w:sz w:val="22"/>
          <w:szCs w:val="22"/>
        </w:rPr>
        <w:t>_______---------------------------------------------------------------------------------------------------------------------------------------</w:t>
      </w:r>
      <w:r w:rsidR="002F202F">
        <w:rPr>
          <w:rFonts w:ascii="Arial" w:hAnsi="Arial" w:cs="Arial"/>
          <w:sz w:val="22"/>
          <w:szCs w:val="22"/>
        </w:rPr>
        <w:t>-------------------------------</w:t>
      </w:r>
    </w:p>
    <w:p w14:paraId="1163B951" w14:textId="5F73E955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bCs/>
          <w:sz w:val="22"/>
          <w:szCs w:val="22"/>
        </w:rPr>
        <w:t>En la ciudad de __________________, siendo las _____horas del día ___de___________ del 202</w:t>
      </w:r>
      <w:r w:rsidR="00B54E15">
        <w:rPr>
          <w:rFonts w:ascii="Arial" w:hAnsi="Arial" w:cs="Arial"/>
          <w:bCs/>
          <w:sz w:val="22"/>
          <w:szCs w:val="22"/>
        </w:rPr>
        <w:t>6</w:t>
      </w:r>
      <w:r w:rsidRPr="00605B4F">
        <w:rPr>
          <w:rFonts w:ascii="Arial" w:hAnsi="Arial" w:cs="Arial"/>
          <w:bCs/>
          <w:sz w:val="22"/>
          <w:szCs w:val="22"/>
        </w:rPr>
        <w:t>, se reunieron en el sitio denominado ____________________________, con domicilio en ________________________________,</w:t>
      </w:r>
      <w:r w:rsidRPr="00605B4F">
        <w:rPr>
          <w:rFonts w:ascii="Arial" w:hAnsi="Arial" w:cs="Arial"/>
          <w:bCs/>
          <w:spacing w:val="-3"/>
          <w:sz w:val="22"/>
          <w:szCs w:val="22"/>
        </w:rPr>
        <w:t xml:space="preserve"> los CC.__________________________ por parte de: (Nombre del licitante </w:t>
      </w:r>
      <w:r w:rsidR="00B54E15">
        <w:rPr>
          <w:rFonts w:ascii="Arial" w:hAnsi="Arial" w:cs="Arial"/>
          <w:bCs/>
          <w:spacing w:val="-3"/>
          <w:sz w:val="22"/>
          <w:szCs w:val="22"/>
        </w:rPr>
        <w:t>adjudicado</w:t>
      </w:r>
      <w:r w:rsidRPr="00605B4F">
        <w:rPr>
          <w:rFonts w:ascii="Arial" w:hAnsi="Arial" w:cs="Arial"/>
          <w:bCs/>
          <w:spacing w:val="-3"/>
          <w:sz w:val="22"/>
          <w:szCs w:val="22"/>
        </w:rPr>
        <w:t xml:space="preserve">) y _________________________________________, por parte del Instituto Mexicano del Seguro Social, </w:t>
      </w:r>
      <w:r w:rsidRPr="00605B4F">
        <w:rPr>
          <w:rFonts w:ascii="Arial" w:hAnsi="Arial" w:cs="Arial"/>
          <w:bCs/>
          <w:sz w:val="22"/>
          <w:szCs w:val="22"/>
        </w:rPr>
        <w:t>para llevar a cabo la entrega-recepción de los servicios de cableado estructurado instalado, conforme a lo establecido en el anexo técnico del servicio de MANTENIMIENTO A LA INFRAESTRUCTURA DE RED LOCAL”. -------------------</w:t>
      </w:r>
      <w:r w:rsidR="004C646F">
        <w:rPr>
          <w:rFonts w:ascii="Arial" w:hAnsi="Arial" w:cs="Arial"/>
          <w:bCs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</w:t>
      </w:r>
    </w:p>
    <w:p w14:paraId="3C51E6A8" w14:textId="1C508205" w:rsidR="00F953E1" w:rsidRDefault="004C646F" w:rsidP="00605B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</w:t>
      </w:r>
      <w:r w:rsidR="00605B4F" w:rsidRPr="00605B4F">
        <w:rPr>
          <w:rFonts w:ascii="Arial" w:hAnsi="Arial" w:cs="Arial"/>
          <w:sz w:val="22"/>
          <w:szCs w:val="22"/>
        </w:rPr>
        <w:t>---------------------------------------------</w:t>
      </w:r>
      <w:r w:rsidR="00605B4F" w:rsidRPr="00605B4F">
        <w:rPr>
          <w:rFonts w:ascii="Arial" w:hAnsi="Arial" w:cs="Arial"/>
          <w:b/>
          <w:sz w:val="22"/>
          <w:szCs w:val="22"/>
        </w:rPr>
        <w:t>HECHOS</w:t>
      </w:r>
      <w:r w:rsidR="00605B4F" w:rsidRPr="00605B4F">
        <w:rPr>
          <w:rFonts w:ascii="Arial" w:hAnsi="Arial" w:cs="Arial"/>
          <w:sz w:val="22"/>
          <w:szCs w:val="22"/>
        </w:rPr>
        <w:t>-------------------</w:t>
      </w:r>
      <w:r>
        <w:rPr>
          <w:rFonts w:ascii="Arial" w:hAnsi="Arial" w:cs="Arial"/>
          <w:sz w:val="22"/>
          <w:szCs w:val="22"/>
        </w:rPr>
        <w:t>---</w:t>
      </w:r>
      <w:r w:rsidR="00605B4F" w:rsidRPr="00605B4F">
        <w:rPr>
          <w:rFonts w:ascii="Arial" w:hAnsi="Arial" w:cs="Arial"/>
          <w:sz w:val="22"/>
          <w:szCs w:val="22"/>
        </w:rPr>
        <w:t>----------------------------------</w:t>
      </w:r>
      <w:r w:rsidR="00F953E1">
        <w:rPr>
          <w:rFonts w:ascii="Arial" w:hAnsi="Arial" w:cs="Arial"/>
          <w:sz w:val="22"/>
          <w:szCs w:val="22"/>
        </w:rPr>
        <w:t>----</w:t>
      </w:r>
      <w:r w:rsidR="00605B4F" w:rsidRPr="00605B4F">
        <w:rPr>
          <w:rFonts w:ascii="Arial" w:hAnsi="Arial" w:cs="Arial"/>
          <w:sz w:val="22"/>
          <w:szCs w:val="22"/>
        </w:rPr>
        <w:t>-</w:t>
      </w:r>
    </w:p>
    <w:p w14:paraId="71A68568" w14:textId="2D0A8EF4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La cantidad de servicios atendidos, revisados y probados en la Unidad, son los siguientes-----------------------------------------------------------------------------------------------------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---------------------------------------------------</w:t>
      </w:r>
    </w:p>
    <w:tbl>
      <w:tblPr>
        <w:tblpPr w:leftFromText="141" w:rightFromText="141" w:vertAnchor="text" w:tblpY="78"/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80"/>
        <w:gridCol w:w="1682"/>
        <w:gridCol w:w="2242"/>
        <w:gridCol w:w="2760"/>
      </w:tblGrid>
      <w:tr w:rsidR="00605B4F" w:rsidRPr="00605B4F" w14:paraId="0FE52CC6" w14:textId="77777777" w:rsidTr="0068450B">
        <w:trPr>
          <w:trHeight w:val="20"/>
          <w:tblHeader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E7C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SERVICIOS DE MANTENIMIENTO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2D83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CANTIDAD DE SERVICIOS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27D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PRUEBAS CORRECTAS (si/no)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C37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5B4F">
              <w:rPr>
                <w:rFonts w:ascii="Arial" w:hAnsi="Arial" w:cs="Arial"/>
                <w:b/>
                <w:sz w:val="22"/>
                <w:szCs w:val="22"/>
              </w:rPr>
              <w:t>MARCA Y CATEGORÍA DE LOS SERVICIOS</w:t>
            </w:r>
          </w:p>
        </w:tc>
      </w:tr>
      <w:tr w:rsidR="00605B4F" w:rsidRPr="00605B4F" w14:paraId="46BE8E43" w14:textId="77777777" w:rsidTr="00F953E1">
        <w:trPr>
          <w:trHeight w:val="20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365E5" w14:textId="77777777" w:rsidR="00605B4F" w:rsidRPr="00605B4F" w:rsidRDefault="00605B4F" w:rsidP="00605B4F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Cableado Horizontal, servicios de cable UTP categoría 6 mínimo.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459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023A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2104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648B44" w14:textId="77777777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</w:t>
      </w:r>
    </w:p>
    <w:p w14:paraId="073F6AE6" w14:textId="7B2DD416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 xml:space="preserve">Se anexa a la presente ACTA, como ANEXO UNO, la </w:t>
      </w:r>
      <w:r w:rsidR="006929E5">
        <w:rPr>
          <w:rFonts w:ascii="Arial" w:hAnsi="Arial" w:cs="Arial"/>
          <w:sz w:val="22"/>
          <w:szCs w:val="22"/>
        </w:rPr>
        <w:t>“Memoria Técnica”</w:t>
      </w:r>
      <w:r w:rsidRPr="00605B4F">
        <w:rPr>
          <w:rFonts w:ascii="Arial" w:hAnsi="Arial" w:cs="Arial"/>
          <w:sz w:val="22"/>
          <w:szCs w:val="22"/>
        </w:rPr>
        <w:t>, en la cual se muestra de manera detallada las características técnicas revisadas en cada servicio, -----------------------------------------------------------------------------------------------------------------------------------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-------------------------------------------</w:t>
      </w:r>
    </w:p>
    <w:p w14:paraId="26F4C010" w14:textId="27B41229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Con lo anterior se da por hecho que los servicios atendidos cumplen con las especificaciones técnicas solicitadas y se reciben a entera satisfacción del Instituto. -----------------------------------------------------------------------------------------------------------------------</w:t>
      </w:r>
      <w:r w:rsidR="00F953E1">
        <w:rPr>
          <w:rFonts w:ascii="Arial" w:hAnsi="Arial" w:cs="Arial"/>
          <w:sz w:val="22"/>
          <w:szCs w:val="22"/>
        </w:rPr>
        <w:t>----------------------------------------------------------------------------</w:t>
      </w:r>
    </w:p>
    <w:p w14:paraId="1678FCBB" w14:textId="44275176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>Se procede a la revisión física del inmueble, en áreas por donde se realizó el mantenimiento incluyendo las trayectorias de canalización correspondientes a los servicios proporcionados, los cuartos de equipo y áreas usuarias donde se ubican los servicios, verificando que no existe daño a la infraestructura en lo que se refiere a: plafón, paredes, pinturas, mobiliario, equipamiento, lámparas, instalaciones eléctricas u otros que pudieron surgir como consecuencia del servicio realizado, en esta unidad. ------------------------------------------------------------------------------------------------------------------------------</w:t>
      </w:r>
      <w:r w:rsidR="00684632">
        <w:rPr>
          <w:rFonts w:ascii="Arial" w:hAnsi="Arial" w:cs="Arial"/>
          <w:sz w:val="22"/>
          <w:szCs w:val="22"/>
        </w:rPr>
        <w:t>-----------------</w:t>
      </w:r>
    </w:p>
    <w:p w14:paraId="3A846062" w14:textId="2A021603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 xml:space="preserve">Se entrega en el presente acto al personal del Instituto, en formato electrónico la MEMORIA TÉCNICA, correspondiente a los mantenimientos de red de área local en su infraestructura de cableado estructurado realizados por el licitante ganador en esta unidad; para su revisión y retroalimentación de la misma por parte del Instituto en un lapso no mayor a 5 días hábiles, al licitante </w:t>
      </w:r>
      <w:r w:rsidR="00B54E15">
        <w:rPr>
          <w:rFonts w:ascii="Arial" w:hAnsi="Arial" w:cs="Arial"/>
          <w:sz w:val="22"/>
          <w:szCs w:val="22"/>
        </w:rPr>
        <w:t>adjudicado</w:t>
      </w:r>
      <w:r w:rsidRPr="00605B4F">
        <w:rPr>
          <w:rFonts w:ascii="Arial" w:hAnsi="Arial" w:cs="Arial"/>
          <w:sz w:val="22"/>
          <w:szCs w:val="22"/>
        </w:rPr>
        <w:t>, a través del correo electrónico______________________________ de las observaciones y/o errores que pudieran existir, solicitando las correcciones que deban realizarse y hacerse llegar al personal del Instituto en un lapso no mayor de 5 días hábiles.---------------------------------------------------</w:t>
      </w:r>
      <w:r w:rsidR="00693064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</w:t>
      </w:r>
      <w:r w:rsidR="00B54E15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</w:t>
      </w:r>
    </w:p>
    <w:p w14:paraId="03727043" w14:textId="47B0EA62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 xml:space="preserve">La presente acta se firma en dos tantos, que serán distribuidos de la siguiente forma, uno para el personal del Instituto, uno para el </w:t>
      </w:r>
      <w:r w:rsidR="00B54E15">
        <w:rPr>
          <w:rFonts w:ascii="Arial" w:hAnsi="Arial" w:cs="Arial"/>
          <w:sz w:val="22"/>
          <w:szCs w:val="22"/>
        </w:rPr>
        <w:t>licitante adjudicado</w:t>
      </w:r>
      <w:r w:rsidRPr="00605B4F">
        <w:rPr>
          <w:rFonts w:ascii="Arial" w:hAnsi="Arial" w:cs="Arial"/>
          <w:sz w:val="22"/>
          <w:szCs w:val="22"/>
        </w:rPr>
        <w:t>. -------------------------------------------------------------------------------------------------------------------------------------------------</w:t>
      </w:r>
      <w:r w:rsidR="00BF44A8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</w:t>
      </w:r>
    </w:p>
    <w:p w14:paraId="584979F4" w14:textId="216FC3A8" w:rsidR="00605B4F" w:rsidRPr="00605B4F" w:rsidRDefault="00B54E15" w:rsidP="00B54E1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-----------------------------------------------------</w:t>
      </w:r>
      <w:r w:rsidR="00605B4F" w:rsidRPr="00605B4F">
        <w:rPr>
          <w:rFonts w:ascii="Arial" w:hAnsi="Arial" w:cs="Arial"/>
          <w:sz w:val="22"/>
          <w:szCs w:val="22"/>
        </w:rPr>
        <w:t>CIERRE DEL ACTA -------------------------------------------------------</w:t>
      </w:r>
    </w:p>
    <w:p w14:paraId="15D867A6" w14:textId="61689844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sz w:val="22"/>
          <w:szCs w:val="22"/>
        </w:rPr>
        <w:t xml:space="preserve">Se procede a dar lectura de la presente y no habiendo más que constar, se da por concluida a las ____: ____ horas del </w:t>
      </w:r>
      <w:r w:rsidR="002F202F" w:rsidRPr="00605B4F">
        <w:rPr>
          <w:rFonts w:ascii="Arial" w:hAnsi="Arial" w:cs="Arial"/>
          <w:sz w:val="22"/>
          <w:szCs w:val="22"/>
        </w:rPr>
        <w:t>mismo</w:t>
      </w:r>
      <w:r w:rsidRPr="00605B4F">
        <w:rPr>
          <w:rFonts w:ascii="Arial" w:hAnsi="Arial" w:cs="Arial"/>
          <w:sz w:val="22"/>
          <w:szCs w:val="22"/>
        </w:rPr>
        <w:t xml:space="preserve"> día de su inicio, firmando para su constancia en todas las hojas al margen y al calce los que en ella intervinieron. --------------------------</w:t>
      </w:r>
      <w:r w:rsidR="00BF44A8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A0D1543" w14:textId="68AD0700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82"/>
        <w:gridCol w:w="4882"/>
      </w:tblGrid>
      <w:tr w:rsidR="00605B4F" w:rsidRPr="00605B4F" w14:paraId="2BDE571B" w14:textId="77777777" w:rsidTr="0068450B">
        <w:trPr>
          <w:jc w:val="center"/>
        </w:trPr>
        <w:tc>
          <w:tcPr>
            <w:tcW w:w="5000" w:type="pct"/>
            <w:gridSpan w:val="2"/>
          </w:tcPr>
          <w:p w14:paraId="52F56988" w14:textId="77777777" w:rsidR="00605B4F" w:rsidRPr="00605B4F" w:rsidRDefault="00605B4F" w:rsidP="00605B4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Por parte del Instituto Mexicano del Seguro Social</w:t>
            </w:r>
          </w:p>
        </w:tc>
      </w:tr>
      <w:tr w:rsidR="00605B4F" w:rsidRPr="00605B4F" w14:paraId="72A89D35" w14:textId="77777777" w:rsidTr="0068450B">
        <w:trPr>
          <w:jc w:val="center"/>
        </w:trPr>
        <w:tc>
          <w:tcPr>
            <w:tcW w:w="2566" w:type="pct"/>
          </w:tcPr>
          <w:p w14:paraId="0BC0725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EF2AAD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51C18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539843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3205307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firma, matrícula y cargo de la persona que recibe en la Unidad</w:t>
            </w:r>
          </w:p>
        </w:tc>
        <w:tc>
          <w:tcPr>
            <w:tcW w:w="2434" w:type="pct"/>
          </w:tcPr>
          <w:p w14:paraId="0C21DF5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81BB5D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FD9F73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DACF3F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664DA73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 y cargo del Área Técnica del Contrato</w:t>
            </w:r>
          </w:p>
          <w:p w14:paraId="4C1592A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4F" w:rsidRPr="00605B4F" w14:paraId="7142944E" w14:textId="77777777" w:rsidTr="0068450B">
        <w:trPr>
          <w:jc w:val="center"/>
        </w:trPr>
        <w:tc>
          <w:tcPr>
            <w:tcW w:w="5000" w:type="pct"/>
            <w:gridSpan w:val="2"/>
          </w:tcPr>
          <w:p w14:paraId="49A3FA75" w14:textId="2B61638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 xml:space="preserve">Por parte del licitante </w:t>
            </w:r>
            <w:r w:rsidR="00B54E15">
              <w:rPr>
                <w:rFonts w:ascii="Arial" w:hAnsi="Arial" w:cs="Arial"/>
                <w:sz w:val="22"/>
                <w:szCs w:val="22"/>
              </w:rPr>
              <w:t>adjudicado</w:t>
            </w:r>
            <w:r w:rsidRPr="00605B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CC2C40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CA739B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C1F1C7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652B6C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6D3F96B0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B4F">
              <w:rPr>
                <w:rFonts w:ascii="Arial" w:hAnsi="Arial" w:cs="Arial"/>
                <w:sz w:val="22"/>
                <w:szCs w:val="22"/>
              </w:rPr>
              <w:t>Nombre, firma y cargo de la persona que entrega.</w:t>
            </w:r>
          </w:p>
          <w:p w14:paraId="3B84D094" w14:textId="77777777" w:rsidR="00605B4F" w:rsidRPr="00605B4F" w:rsidRDefault="00605B4F" w:rsidP="00605B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406CAC" w14:textId="77777777" w:rsidR="00605B4F" w:rsidRPr="00605B4F" w:rsidRDefault="00605B4F" w:rsidP="00605B4F">
      <w:pPr>
        <w:jc w:val="center"/>
        <w:rPr>
          <w:rFonts w:ascii="Arial" w:hAnsi="Arial" w:cs="Arial"/>
          <w:sz w:val="22"/>
          <w:szCs w:val="22"/>
        </w:rPr>
      </w:pPr>
    </w:p>
    <w:p w14:paraId="1C95D189" w14:textId="77777777" w:rsidR="00605B4F" w:rsidRPr="00605B4F" w:rsidRDefault="00605B4F" w:rsidP="00605B4F">
      <w:pPr>
        <w:jc w:val="both"/>
        <w:rPr>
          <w:rFonts w:ascii="Arial" w:hAnsi="Arial" w:cs="Arial"/>
          <w:sz w:val="22"/>
          <w:szCs w:val="22"/>
        </w:rPr>
      </w:pPr>
      <w:r w:rsidRPr="00605B4F">
        <w:rPr>
          <w:rFonts w:ascii="Arial" w:hAnsi="Arial" w:cs="Arial"/>
          <w:b/>
          <w:sz w:val="22"/>
          <w:szCs w:val="22"/>
        </w:rPr>
        <w:t>NOTA</w:t>
      </w:r>
      <w:r w:rsidRPr="00605B4F">
        <w:rPr>
          <w:rFonts w:ascii="Arial" w:hAnsi="Arial" w:cs="Arial"/>
          <w:sz w:val="22"/>
          <w:szCs w:val="22"/>
        </w:rPr>
        <w:t xml:space="preserve">: El personal del Instituto no aceptará los servicios de mantenimiento en sitio, si en la supervisión de la instalación y realización de pruebas, se detectan discrepancias respecto a lo indicado en las especificaciones técnicas señaladas en el anexo técnico del servicio o se encuentra pendiente la reparación de algún daño ocasionado en el inmueble como consecuencia de los trabajos de instalación realizados o no se realiza la entrega de la documentación de la memoria técnica. </w:t>
      </w:r>
    </w:p>
    <w:p w14:paraId="3A944073" w14:textId="77777777" w:rsidR="00605B4F" w:rsidRPr="00605B4F" w:rsidRDefault="00605B4F" w:rsidP="00605B4F">
      <w:pPr>
        <w:rPr>
          <w:rFonts w:ascii="Noto Sans" w:hAnsi="Noto Sans" w:cs="Noto Sans"/>
          <w:sz w:val="20"/>
          <w:szCs w:val="20"/>
        </w:rPr>
      </w:pPr>
    </w:p>
    <w:p w14:paraId="50F7D7E6" w14:textId="77777777" w:rsidR="00FD3055" w:rsidRPr="007F021C" w:rsidRDefault="00FD3055" w:rsidP="00FD3055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s-MX"/>
        </w:rPr>
      </w:pPr>
    </w:p>
    <w:sectPr w:rsidR="00FD3055" w:rsidRPr="007F021C" w:rsidSect="006F60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70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2D31" w14:textId="77777777" w:rsidR="004607FB" w:rsidRDefault="004607FB">
      <w:r>
        <w:separator/>
      </w:r>
    </w:p>
  </w:endnote>
  <w:endnote w:type="continuationSeparator" w:id="0">
    <w:p w14:paraId="6F1CD918" w14:textId="77777777" w:rsidR="004607FB" w:rsidRDefault="0046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34E8" w14:textId="77777777" w:rsidR="002A10F6" w:rsidRDefault="002A10F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4601" w14:textId="77777777" w:rsidR="009169A9" w:rsidRPr="00780E31" w:rsidRDefault="009169A9">
    <w:pPr>
      <w:rPr>
        <w:sz w:val="12"/>
        <w:szCs w:val="12"/>
      </w:rPr>
    </w:pPr>
  </w:p>
  <w:p w14:paraId="730D789D" w14:textId="77777777" w:rsidR="009169A9" w:rsidRPr="00780E31" w:rsidRDefault="009169A9">
    <w:pPr>
      <w:pStyle w:val="Piedepgina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0B09" w14:textId="77777777" w:rsidR="002A10F6" w:rsidRDefault="002A10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4211" w14:textId="77777777" w:rsidR="004607FB" w:rsidRDefault="004607FB">
      <w:r>
        <w:separator/>
      </w:r>
    </w:p>
  </w:footnote>
  <w:footnote w:type="continuationSeparator" w:id="0">
    <w:p w14:paraId="460BD723" w14:textId="77777777" w:rsidR="004607FB" w:rsidRDefault="00460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9409" w14:textId="77777777" w:rsidR="002A10F6" w:rsidRDefault="002A10F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94"/>
      <w:gridCol w:w="6314"/>
      <w:gridCol w:w="2676"/>
    </w:tblGrid>
    <w:tr w:rsidR="00BC3FD4" w:rsidRPr="00E6649F" w14:paraId="75E24911" w14:textId="77777777" w:rsidTr="00DD34F4">
      <w:trPr>
        <w:trHeight w:val="581"/>
        <w:jc w:val="center"/>
      </w:trPr>
      <w:tc>
        <w:tcPr>
          <w:tcW w:w="1494" w:type="dxa"/>
          <w:vMerge w:val="restart"/>
          <w:tcBorders>
            <w:right w:val="single" w:sz="4" w:space="0" w:color="auto"/>
          </w:tcBorders>
          <w:vAlign w:val="center"/>
        </w:tcPr>
        <w:p w14:paraId="61E1D9B8" w14:textId="393E1FDC" w:rsidR="00BC3FD4" w:rsidRPr="00E6649F" w:rsidRDefault="002E0A15" w:rsidP="00351C7E">
          <w:pPr>
            <w:rPr>
              <w:rFonts w:ascii="Arial" w:hAnsi="Arial" w:cs="Arial"/>
              <w:noProof/>
            </w:rPr>
          </w:pPr>
          <w:r w:rsidRPr="00E6649F">
            <w:rPr>
              <w:rFonts w:ascii="Arial" w:hAnsi="Arial" w:cs="Arial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22D76EAC" wp14:editId="5EC7FB5A">
                <wp:simplePos x="0" y="0"/>
                <wp:positionH relativeFrom="column">
                  <wp:posOffset>-3175</wp:posOffset>
                </wp:positionH>
                <wp:positionV relativeFrom="paragraph">
                  <wp:posOffset>-920750</wp:posOffset>
                </wp:positionV>
                <wp:extent cx="797560" cy="916305"/>
                <wp:effectExtent l="0" t="0" r="2540" b="0"/>
                <wp:wrapSquare wrapText="right"/>
                <wp:docPr id="2" name="Imagen 2" descr="logo_im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_im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7560" cy="91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306A467B" w14:textId="77777777" w:rsidR="00BC3FD4" w:rsidRPr="00E6649F" w:rsidRDefault="00BC3FD4" w:rsidP="00FA4411">
          <w:pPr>
            <w:rPr>
              <w:rFonts w:ascii="Arial" w:hAnsi="Arial" w:cs="Arial"/>
              <w:b/>
              <w:sz w:val="22"/>
              <w:szCs w:val="22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>INSTITUTO MEXICANO DEL SEGURO SOCIAL</w:t>
          </w:r>
        </w:p>
        <w:p w14:paraId="781E9FF7" w14:textId="66D7A75E" w:rsidR="00BC3FD4" w:rsidRPr="00E6649F" w:rsidRDefault="00BC3FD4" w:rsidP="00FA4411">
          <w:pPr>
            <w:rPr>
              <w:rFonts w:ascii="Arial" w:hAnsi="Arial" w:cs="Arial"/>
              <w:sz w:val="20"/>
              <w:szCs w:val="20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 xml:space="preserve">DIRECCIÓN DE INNOVACIÓN Y DESARROLLO TECNOLÓGICO </w:t>
          </w:r>
          <w:r w:rsidRPr="00E6649F">
            <w:rPr>
              <w:rFonts w:ascii="Arial" w:hAnsi="Arial" w:cs="Arial"/>
              <w:sz w:val="20"/>
              <w:szCs w:val="20"/>
            </w:rPr>
            <w:fldChar w:fldCharType="begin"/>
          </w:r>
          <w:r w:rsidRPr="00E6649F">
            <w:rPr>
              <w:rFonts w:ascii="Arial" w:hAnsi="Arial" w:cs="Arial"/>
              <w:sz w:val="20"/>
              <w:szCs w:val="20"/>
            </w:rPr>
            <w:instrText xml:space="preserve"> SUBJECT  \* MERGEFORMAT </w:instrText>
          </w:r>
          <w:r w:rsidRPr="00E6649F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2676" w:type="dxa"/>
          <w:vAlign w:val="center"/>
        </w:tcPr>
        <w:p w14:paraId="49EBCB47" w14:textId="77777777" w:rsidR="00BC3FD4" w:rsidRPr="00E6649F" w:rsidRDefault="00BC3FD4" w:rsidP="009A1C2C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E6649F">
            <w:rPr>
              <w:rFonts w:ascii="Arial" w:hAnsi="Arial" w:cs="Arial"/>
              <w:b/>
              <w:sz w:val="18"/>
              <w:szCs w:val="16"/>
            </w:rPr>
            <w:t xml:space="preserve">HOJA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PAGE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t xml:space="preserve"> DE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NUMPAGES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</w:p>
      </w:tc>
    </w:tr>
    <w:tr w:rsidR="00337340" w:rsidRPr="00E6649F" w14:paraId="45F8A435" w14:textId="77777777" w:rsidTr="00351C7E">
      <w:trPr>
        <w:trHeight w:val="20"/>
        <w:jc w:val="center"/>
      </w:trPr>
      <w:tc>
        <w:tcPr>
          <w:tcW w:w="1494" w:type="dxa"/>
          <w:vMerge/>
          <w:tcBorders>
            <w:right w:val="single" w:sz="4" w:space="0" w:color="auto"/>
          </w:tcBorders>
          <w:vAlign w:val="center"/>
        </w:tcPr>
        <w:p w14:paraId="051A0F0F" w14:textId="77777777" w:rsidR="00337340" w:rsidRPr="00E6649F" w:rsidRDefault="00337340" w:rsidP="00565E8C">
          <w:pPr>
            <w:rPr>
              <w:rFonts w:ascii="Arial" w:hAnsi="Arial" w:cs="Arial"/>
            </w:rPr>
          </w:pPr>
        </w:p>
      </w:tc>
      <w:tc>
        <w:tcPr>
          <w:tcW w:w="8990" w:type="dxa"/>
          <w:gridSpan w:val="2"/>
          <w:vAlign w:val="center"/>
        </w:tcPr>
        <w:p w14:paraId="35C8179C" w14:textId="583E8C98" w:rsidR="002A10F6" w:rsidRDefault="002A10F6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3711F1">
            <w:rPr>
              <w:rFonts w:ascii="Arial" w:hAnsi="Arial" w:cs="Arial"/>
              <w:b/>
              <w:bCs/>
              <w:sz w:val="20"/>
              <w:szCs w:val="20"/>
            </w:rPr>
            <w:t>Mantenimiento a la infraestructura de red de área local</w:t>
          </w:r>
        </w:p>
        <w:p w14:paraId="2FCDE70A" w14:textId="77777777" w:rsidR="002A10F6" w:rsidRDefault="002A10F6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7F8FC6D" w14:textId="5FF2A2F6" w:rsidR="003711F1" w:rsidRPr="00E6649F" w:rsidRDefault="00E6649F" w:rsidP="002A10F6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6649F">
            <w:rPr>
              <w:rFonts w:ascii="Arial" w:hAnsi="Arial" w:cs="Arial"/>
              <w:b/>
              <w:bCs/>
              <w:sz w:val="20"/>
              <w:szCs w:val="20"/>
            </w:rPr>
            <w:t>APARTADO 3</w:t>
          </w:r>
          <w:r w:rsidR="002A10F6">
            <w:rPr>
              <w:rFonts w:ascii="Arial" w:hAnsi="Arial" w:cs="Arial"/>
              <w:b/>
              <w:bCs/>
              <w:sz w:val="20"/>
              <w:szCs w:val="20"/>
            </w:rPr>
            <w:t xml:space="preserve">. </w:t>
          </w:r>
          <w:r w:rsidR="00605B4F" w:rsidRPr="00605B4F">
            <w:rPr>
              <w:rFonts w:ascii="Arial" w:hAnsi="Arial" w:cs="Arial"/>
              <w:b/>
              <w:bCs/>
              <w:sz w:val="20"/>
              <w:szCs w:val="20"/>
            </w:rPr>
            <w:t>Acta de Entrega Recepción de los Servicios de Cableado Estructurado de Red LAN</w:t>
          </w:r>
        </w:p>
      </w:tc>
    </w:tr>
  </w:tbl>
  <w:p w14:paraId="6EC07173" w14:textId="5EF4EBF5" w:rsidR="009169A9" w:rsidRPr="00E6649F" w:rsidRDefault="002E0A15" w:rsidP="00FE66C1">
    <w:pPr>
      <w:pStyle w:val="Encabezado"/>
      <w:jc w:val="both"/>
      <w:rPr>
        <w:rFonts w:ascii="Arial" w:hAnsi="Arial" w:cs="Arial"/>
        <w:sz w:val="20"/>
        <w:szCs w:val="20"/>
      </w:rPr>
    </w:pPr>
    <w:r w:rsidRPr="00E6649F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D8D55" wp14:editId="77F0763D">
              <wp:simplePos x="0" y="0"/>
              <wp:positionH relativeFrom="column">
                <wp:posOffset>-205740</wp:posOffset>
              </wp:positionH>
              <wp:positionV relativeFrom="paragraph">
                <wp:posOffset>144145</wp:posOffset>
              </wp:positionV>
              <wp:extent cx="6657975" cy="8022590"/>
              <wp:effectExtent l="13335" t="10795" r="5715" b="571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7975" cy="802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BC2119" id="Rectangle 3" o:spid="_x0000_s1026" style="position:absolute;margin-left:-16.2pt;margin-top:11.35pt;width:524.25pt;height:6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FA64" w14:textId="77777777" w:rsidR="002A10F6" w:rsidRDefault="002A10F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F08"/>
    <w:multiLevelType w:val="hybridMultilevel"/>
    <w:tmpl w:val="B21C7E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151B"/>
    <w:multiLevelType w:val="hybridMultilevel"/>
    <w:tmpl w:val="9DFC740E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D87"/>
    <w:multiLevelType w:val="hybridMultilevel"/>
    <w:tmpl w:val="D56AD1FE"/>
    <w:lvl w:ilvl="0" w:tplc="0D64356C">
      <w:start w:val="1"/>
      <w:numFmt w:val="decimal"/>
      <w:lvlText w:val="%1."/>
      <w:lvlJc w:val="left"/>
      <w:pPr>
        <w:ind w:left="360" w:hanging="360"/>
      </w:pPr>
      <w:rPr>
        <w:rFonts w:ascii="ArialMT" w:hAnsi="ArialMT" w:cs="ArialMT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766B8D"/>
    <w:multiLevelType w:val="hybridMultilevel"/>
    <w:tmpl w:val="8B00E2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19C7"/>
    <w:multiLevelType w:val="hybridMultilevel"/>
    <w:tmpl w:val="4B648DAC"/>
    <w:lvl w:ilvl="0" w:tplc="080A0017">
      <w:start w:val="1"/>
      <w:numFmt w:val="lowerLetter"/>
      <w:lvlText w:val="%1)"/>
      <w:lvlJc w:val="left"/>
      <w:pPr>
        <w:ind w:left="3228" w:hanging="360"/>
      </w:pPr>
    </w:lvl>
    <w:lvl w:ilvl="1" w:tplc="080A0019">
      <w:start w:val="1"/>
      <w:numFmt w:val="lowerLetter"/>
      <w:lvlText w:val="%2."/>
      <w:lvlJc w:val="left"/>
      <w:pPr>
        <w:ind w:left="3948" w:hanging="360"/>
      </w:pPr>
    </w:lvl>
    <w:lvl w:ilvl="2" w:tplc="080A001B" w:tentative="1">
      <w:start w:val="1"/>
      <w:numFmt w:val="lowerRoman"/>
      <w:lvlText w:val="%3."/>
      <w:lvlJc w:val="right"/>
      <w:pPr>
        <w:ind w:left="4668" w:hanging="180"/>
      </w:pPr>
    </w:lvl>
    <w:lvl w:ilvl="3" w:tplc="080A000F" w:tentative="1">
      <w:start w:val="1"/>
      <w:numFmt w:val="decimal"/>
      <w:lvlText w:val="%4."/>
      <w:lvlJc w:val="left"/>
      <w:pPr>
        <w:ind w:left="5388" w:hanging="360"/>
      </w:pPr>
    </w:lvl>
    <w:lvl w:ilvl="4" w:tplc="080A0019" w:tentative="1">
      <w:start w:val="1"/>
      <w:numFmt w:val="lowerLetter"/>
      <w:lvlText w:val="%5."/>
      <w:lvlJc w:val="left"/>
      <w:pPr>
        <w:ind w:left="6108" w:hanging="360"/>
      </w:pPr>
    </w:lvl>
    <w:lvl w:ilvl="5" w:tplc="080A001B" w:tentative="1">
      <w:start w:val="1"/>
      <w:numFmt w:val="lowerRoman"/>
      <w:lvlText w:val="%6."/>
      <w:lvlJc w:val="right"/>
      <w:pPr>
        <w:ind w:left="6828" w:hanging="180"/>
      </w:pPr>
    </w:lvl>
    <w:lvl w:ilvl="6" w:tplc="080A000F" w:tentative="1">
      <w:start w:val="1"/>
      <w:numFmt w:val="decimal"/>
      <w:lvlText w:val="%7."/>
      <w:lvlJc w:val="left"/>
      <w:pPr>
        <w:ind w:left="7548" w:hanging="360"/>
      </w:pPr>
    </w:lvl>
    <w:lvl w:ilvl="7" w:tplc="080A0019" w:tentative="1">
      <w:start w:val="1"/>
      <w:numFmt w:val="lowerLetter"/>
      <w:lvlText w:val="%8."/>
      <w:lvlJc w:val="left"/>
      <w:pPr>
        <w:ind w:left="8268" w:hanging="360"/>
      </w:pPr>
    </w:lvl>
    <w:lvl w:ilvl="8" w:tplc="080A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5" w15:restartNumberingAfterBreak="0">
    <w:nsid w:val="2BE34C23"/>
    <w:multiLevelType w:val="hybridMultilevel"/>
    <w:tmpl w:val="483C8A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B05A1"/>
    <w:multiLevelType w:val="hybridMultilevel"/>
    <w:tmpl w:val="4E163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818A9"/>
    <w:multiLevelType w:val="hybridMultilevel"/>
    <w:tmpl w:val="7D78E1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A4EE1"/>
    <w:multiLevelType w:val="hybridMultilevel"/>
    <w:tmpl w:val="8CC8353E"/>
    <w:lvl w:ilvl="0" w:tplc="6DD625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D1A089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924D9"/>
    <w:multiLevelType w:val="hybridMultilevel"/>
    <w:tmpl w:val="51E060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B483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4002"/>
    <w:multiLevelType w:val="hybridMultilevel"/>
    <w:tmpl w:val="88606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A5A87"/>
    <w:multiLevelType w:val="hybridMultilevel"/>
    <w:tmpl w:val="68363F22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2E58"/>
    <w:multiLevelType w:val="hybridMultilevel"/>
    <w:tmpl w:val="695EB53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6D715D"/>
    <w:multiLevelType w:val="hybridMultilevel"/>
    <w:tmpl w:val="AB5C7B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4206"/>
    <w:multiLevelType w:val="hybridMultilevel"/>
    <w:tmpl w:val="6270F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66C4C"/>
    <w:multiLevelType w:val="hybridMultilevel"/>
    <w:tmpl w:val="EE26D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40C00"/>
    <w:multiLevelType w:val="hybridMultilevel"/>
    <w:tmpl w:val="39F4BC46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42DB2"/>
    <w:multiLevelType w:val="hybridMultilevel"/>
    <w:tmpl w:val="44C229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71151"/>
    <w:multiLevelType w:val="hybridMultilevel"/>
    <w:tmpl w:val="1BE6AEE0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06A55"/>
    <w:multiLevelType w:val="hybridMultilevel"/>
    <w:tmpl w:val="60725B50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922410"/>
    <w:multiLevelType w:val="multilevel"/>
    <w:tmpl w:val="8492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539CA"/>
    <w:multiLevelType w:val="hybridMultilevel"/>
    <w:tmpl w:val="890278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87369">
    <w:abstractNumId w:val="19"/>
  </w:num>
  <w:num w:numId="2" w16cid:durableId="2050252198">
    <w:abstractNumId w:val="8"/>
  </w:num>
  <w:num w:numId="3" w16cid:durableId="93137639">
    <w:abstractNumId w:val="9"/>
  </w:num>
  <w:num w:numId="4" w16cid:durableId="184564313">
    <w:abstractNumId w:val="4"/>
  </w:num>
  <w:num w:numId="5" w16cid:durableId="973755141">
    <w:abstractNumId w:val="17"/>
  </w:num>
  <w:num w:numId="6" w16cid:durableId="843202989">
    <w:abstractNumId w:val="2"/>
  </w:num>
  <w:num w:numId="7" w16cid:durableId="1342245796">
    <w:abstractNumId w:val="14"/>
  </w:num>
  <w:num w:numId="8" w16cid:durableId="1174035130">
    <w:abstractNumId w:val="16"/>
  </w:num>
  <w:num w:numId="9" w16cid:durableId="1212613400">
    <w:abstractNumId w:val="3"/>
  </w:num>
  <w:num w:numId="10" w16cid:durableId="1766027139">
    <w:abstractNumId w:val="7"/>
  </w:num>
  <w:num w:numId="11" w16cid:durableId="953093877">
    <w:abstractNumId w:val="21"/>
  </w:num>
  <w:num w:numId="12" w16cid:durableId="211037886">
    <w:abstractNumId w:val="0"/>
  </w:num>
  <w:num w:numId="13" w16cid:durableId="2037533429">
    <w:abstractNumId w:val="5"/>
  </w:num>
  <w:num w:numId="14" w16cid:durableId="1295333933">
    <w:abstractNumId w:val="13"/>
  </w:num>
  <w:num w:numId="15" w16cid:durableId="330256851">
    <w:abstractNumId w:val="10"/>
  </w:num>
  <w:num w:numId="16" w16cid:durableId="1083264764">
    <w:abstractNumId w:val="15"/>
  </w:num>
  <w:num w:numId="17" w16cid:durableId="1668633527">
    <w:abstractNumId w:val="6"/>
  </w:num>
  <w:num w:numId="18" w16cid:durableId="1264148091">
    <w:abstractNumId w:val="1"/>
  </w:num>
  <w:num w:numId="19" w16cid:durableId="1683387605">
    <w:abstractNumId w:val="18"/>
  </w:num>
  <w:num w:numId="20" w16cid:durableId="1391347146">
    <w:abstractNumId w:val="11"/>
  </w:num>
  <w:num w:numId="21" w16cid:durableId="432435897">
    <w:abstractNumId w:val="12"/>
  </w:num>
  <w:num w:numId="22" w16cid:durableId="1396859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31"/>
    <w:rsid w:val="00001745"/>
    <w:rsid w:val="00002BA4"/>
    <w:rsid w:val="00032FE4"/>
    <w:rsid w:val="00036241"/>
    <w:rsid w:val="00045B04"/>
    <w:rsid w:val="00045F88"/>
    <w:rsid w:val="00061E23"/>
    <w:rsid w:val="0006487B"/>
    <w:rsid w:val="00074E9F"/>
    <w:rsid w:val="000779BF"/>
    <w:rsid w:val="00083E5E"/>
    <w:rsid w:val="00087250"/>
    <w:rsid w:val="000913CA"/>
    <w:rsid w:val="000B012D"/>
    <w:rsid w:val="000D3EDB"/>
    <w:rsid w:val="000E12C1"/>
    <w:rsid w:val="000F2335"/>
    <w:rsid w:val="000F2403"/>
    <w:rsid w:val="000F727B"/>
    <w:rsid w:val="001131F9"/>
    <w:rsid w:val="001151D1"/>
    <w:rsid w:val="00140860"/>
    <w:rsid w:val="00143FCE"/>
    <w:rsid w:val="0015386E"/>
    <w:rsid w:val="001547C1"/>
    <w:rsid w:val="001551BE"/>
    <w:rsid w:val="00160DEC"/>
    <w:rsid w:val="00196AC7"/>
    <w:rsid w:val="001A5D3A"/>
    <w:rsid w:val="001B1F12"/>
    <w:rsid w:val="001D2603"/>
    <w:rsid w:val="001D78CC"/>
    <w:rsid w:val="001E58D4"/>
    <w:rsid w:val="001F0F89"/>
    <w:rsid w:val="00200092"/>
    <w:rsid w:val="00203CC5"/>
    <w:rsid w:val="00217507"/>
    <w:rsid w:val="00217ADD"/>
    <w:rsid w:val="00222876"/>
    <w:rsid w:val="0022293A"/>
    <w:rsid w:val="00243A75"/>
    <w:rsid w:val="002466AD"/>
    <w:rsid w:val="00256C95"/>
    <w:rsid w:val="00266772"/>
    <w:rsid w:val="00272945"/>
    <w:rsid w:val="00284D88"/>
    <w:rsid w:val="0029441C"/>
    <w:rsid w:val="00296979"/>
    <w:rsid w:val="00296A63"/>
    <w:rsid w:val="002A10F6"/>
    <w:rsid w:val="002A7EEE"/>
    <w:rsid w:val="002D03A4"/>
    <w:rsid w:val="002E0A15"/>
    <w:rsid w:val="002E5036"/>
    <w:rsid w:val="002F202F"/>
    <w:rsid w:val="00326028"/>
    <w:rsid w:val="00337340"/>
    <w:rsid w:val="00345D4F"/>
    <w:rsid w:val="003519E2"/>
    <w:rsid w:val="00351C7E"/>
    <w:rsid w:val="0035295C"/>
    <w:rsid w:val="00361B92"/>
    <w:rsid w:val="00366555"/>
    <w:rsid w:val="003667BC"/>
    <w:rsid w:val="003711F1"/>
    <w:rsid w:val="00374B49"/>
    <w:rsid w:val="0038307F"/>
    <w:rsid w:val="00384B6C"/>
    <w:rsid w:val="003A0B3C"/>
    <w:rsid w:val="003A120F"/>
    <w:rsid w:val="003A4DC7"/>
    <w:rsid w:val="003A6C92"/>
    <w:rsid w:val="003C124C"/>
    <w:rsid w:val="003C7AEA"/>
    <w:rsid w:val="003D50AB"/>
    <w:rsid w:val="003E39C4"/>
    <w:rsid w:val="0040581A"/>
    <w:rsid w:val="00407EFE"/>
    <w:rsid w:val="00411825"/>
    <w:rsid w:val="00422763"/>
    <w:rsid w:val="00432666"/>
    <w:rsid w:val="00452AAF"/>
    <w:rsid w:val="00456B7C"/>
    <w:rsid w:val="004607FB"/>
    <w:rsid w:val="004622C9"/>
    <w:rsid w:val="00470CB5"/>
    <w:rsid w:val="00472BEB"/>
    <w:rsid w:val="004758A6"/>
    <w:rsid w:val="004C646F"/>
    <w:rsid w:val="004E0078"/>
    <w:rsid w:val="004F4046"/>
    <w:rsid w:val="005071BB"/>
    <w:rsid w:val="005134D7"/>
    <w:rsid w:val="00514BF2"/>
    <w:rsid w:val="00526E34"/>
    <w:rsid w:val="00544B98"/>
    <w:rsid w:val="00545651"/>
    <w:rsid w:val="005536C0"/>
    <w:rsid w:val="00565E8C"/>
    <w:rsid w:val="00566E59"/>
    <w:rsid w:val="00570E7B"/>
    <w:rsid w:val="0057196A"/>
    <w:rsid w:val="00571FE4"/>
    <w:rsid w:val="00575C61"/>
    <w:rsid w:val="00580E0A"/>
    <w:rsid w:val="00586E63"/>
    <w:rsid w:val="005A367C"/>
    <w:rsid w:val="005B33CB"/>
    <w:rsid w:val="005B56A3"/>
    <w:rsid w:val="005C31FB"/>
    <w:rsid w:val="005C6172"/>
    <w:rsid w:val="005D13F0"/>
    <w:rsid w:val="005D45EF"/>
    <w:rsid w:val="00600DB5"/>
    <w:rsid w:val="00605B4F"/>
    <w:rsid w:val="00606E57"/>
    <w:rsid w:val="00620199"/>
    <w:rsid w:val="006271F3"/>
    <w:rsid w:val="00633644"/>
    <w:rsid w:val="006369AE"/>
    <w:rsid w:val="006376BC"/>
    <w:rsid w:val="006423E7"/>
    <w:rsid w:val="00644AD3"/>
    <w:rsid w:val="00647F0E"/>
    <w:rsid w:val="006621B3"/>
    <w:rsid w:val="006744CC"/>
    <w:rsid w:val="00680DD4"/>
    <w:rsid w:val="00684220"/>
    <w:rsid w:val="00684632"/>
    <w:rsid w:val="006929E5"/>
    <w:rsid w:val="00693064"/>
    <w:rsid w:val="006A7A3E"/>
    <w:rsid w:val="006B1E43"/>
    <w:rsid w:val="006C0943"/>
    <w:rsid w:val="006D0396"/>
    <w:rsid w:val="006D6CD1"/>
    <w:rsid w:val="006E57D9"/>
    <w:rsid w:val="006F0D50"/>
    <w:rsid w:val="006F6028"/>
    <w:rsid w:val="00700A72"/>
    <w:rsid w:val="00711F56"/>
    <w:rsid w:val="00713146"/>
    <w:rsid w:val="00714964"/>
    <w:rsid w:val="007157E9"/>
    <w:rsid w:val="00721E04"/>
    <w:rsid w:val="0072220F"/>
    <w:rsid w:val="0072520E"/>
    <w:rsid w:val="00732ADE"/>
    <w:rsid w:val="007413C3"/>
    <w:rsid w:val="007421AB"/>
    <w:rsid w:val="00742370"/>
    <w:rsid w:val="00757BB9"/>
    <w:rsid w:val="00780E31"/>
    <w:rsid w:val="007824AB"/>
    <w:rsid w:val="00785721"/>
    <w:rsid w:val="00790C8E"/>
    <w:rsid w:val="007D61C5"/>
    <w:rsid w:val="007E2BFD"/>
    <w:rsid w:val="007F021C"/>
    <w:rsid w:val="00817279"/>
    <w:rsid w:val="008217E7"/>
    <w:rsid w:val="00833795"/>
    <w:rsid w:val="00833E2D"/>
    <w:rsid w:val="00847D8A"/>
    <w:rsid w:val="00854B9C"/>
    <w:rsid w:val="0086275E"/>
    <w:rsid w:val="00862BDA"/>
    <w:rsid w:val="00873996"/>
    <w:rsid w:val="0087419A"/>
    <w:rsid w:val="00882B07"/>
    <w:rsid w:val="00891238"/>
    <w:rsid w:val="008A30F1"/>
    <w:rsid w:val="008B78D9"/>
    <w:rsid w:val="008C7C4B"/>
    <w:rsid w:val="008D14D0"/>
    <w:rsid w:val="008D1E07"/>
    <w:rsid w:val="008E7381"/>
    <w:rsid w:val="008F599A"/>
    <w:rsid w:val="00915C98"/>
    <w:rsid w:val="009169A9"/>
    <w:rsid w:val="0092172A"/>
    <w:rsid w:val="009264FA"/>
    <w:rsid w:val="00940DF5"/>
    <w:rsid w:val="00955F10"/>
    <w:rsid w:val="00961B2A"/>
    <w:rsid w:val="00981EF6"/>
    <w:rsid w:val="00986F76"/>
    <w:rsid w:val="009A02A4"/>
    <w:rsid w:val="009A1C2C"/>
    <w:rsid w:val="009B4B4A"/>
    <w:rsid w:val="009C72BE"/>
    <w:rsid w:val="009E45E5"/>
    <w:rsid w:val="009F2C1A"/>
    <w:rsid w:val="00A04134"/>
    <w:rsid w:val="00A07100"/>
    <w:rsid w:val="00A32F8C"/>
    <w:rsid w:val="00A3744F"/>
    <w:rsid w:val="00A45EC2"/>
    <w:rsid w:val="00A54E7E"/>
    <w:rsid w:val="00A54F5B"/>
    <w:rsid w:val="00A56CEC"/>
    <w:rsid w:val="00A772AF"/>
    <w:rsid w:val="00AA1831"/>
    <w:rsid w:val="00AF2173"/>
    <w:rsid w:val="00AF43DE"/>
    <w:rsid w:val="00B045B1"/>
    <w:rsid w:val="00B224F6"/>
    <w:rsid w:val="00B30626"/>
    <w:rsid w:val="00B30982"/>
    <w:rsid w:val="00B30F17"/>
    <w:rsid w:val="00B359BD"/>
    <w:rsid w:val="00B435AC"/>
    <w:rsid w:val="00B4647B"/>
    <w:rsid w:val="00B54E15"/>
    <w:rsid w:val="00B57749"/>
    <w:rsid w:val="00B63509"/>
    <w:rsid w:val="00B654F0"/>
    <w:rsid w:val="00B6575E"/>
    <w:rsid w:val="00B76F1A"/>
    <w:rsid w:val="00B77CEC"/>
    <w:rsid w:val="00B9565D"/>
    <w:rsid w:val="00B962E8"/>
    <w:rsid w:val="00BA6F62"/>
    <w:rsid w:val="00BA7BC0"/>
    <w:rsid w:val="00BB685F"/>
    <w:rsid w:val="00BC1399"/>
    <w:rsid w:val="00BC1640"/>
    <w:rsid w:val="00BC39D1"/>
    <w:rsid w:val="00BC3FD4"/>
    <w:rsid w:val="00BC4C3C"/>
    <w:rsid w:val="00BD4BF7"/>
    <w:rsid w:val="00BE79E5"/>
    <w:rsid w:val="00BF3D54"/>
    <w:rsid w:val="00BF44A8"/>
    <w:rsid w:val="00C01D08"/>
    <w:rsid w:val="00C02400"/>
    <w:rsid w:val="00C13E3D"/>
    <w:rsid w:val="00C2499A"/>
    <w:rsid w:val="00C262E0"/>
    <w:rsid w:val="00C27747"/>
    <w:rsid w:val="00C31987"/>
    <w:rsid w:val="00C33932"/>
    <w:rsid w:val="00C34968"/>
    <w:rsid w:val="00C442D7"/>
    <w:rsid w:val="00C474CB"/>
    <w:rsid w:val="00C47BAF"/>
    <w:rsid w:val="00C53D99"/>
    <w:rsid w:val="00C8011A"/>
    <w:rsid w:val="00C8083C"/>
    <w:rsid w:val="00C96028"/>
    <w:rsid w:val="00CB7C0F"/>
    <w:rsid w:val="00CD226B"/>
    <w:rsid w:val="00CD4D25"/>
    <w:rsid w:val="00D07D62"/>
    <w:rsid w:val="00D3278B"/>
    <w:rsid w:val="00D35246"/>
    <w:rsid w:val="00D4496D"/>
    <w:rsid w:val="00D5121F"/>
    <w:rsid w:val="00D56D78"/>
    <w:rsid w:val="00D668BA"/>
    <w:rsid w:val="00D719C2"/>
    <w:rsid w:val="00D92C41"/>
    <w:rsid w:val="00D93E24"/>
    <w:rsid w:val="00D953F1"/>
    <w:rsid w:val="00DA4D18"/>
    <w:rsid w:val="00DB114C"/>
    <w:rsid w:val="00DB581A"/>
    <w:rsid w:val="00DB5C4D"/>
    <w:rsid w:val="00DB7E81"/>
    <w:rsid w:val="00DC2659"/>
    <w:rsid w:val="00DD34F4"/>
    <w:rsid w:val="00DE1EC8"/>
    <w:rsid w:val="00DE2E19"/>
    <w:rsid w:val="00DE3BCE"/>
    <w:rsid w:val="00DF25C1"/>
    <w:rsid w:val="00DF396C"/>
    <w:rsid w:val="00DF445C"/>
    <w:rsid w:val="00E0645D"/>
    <w:rsid w:val="00E0793C"/>
    <w:rsid w:val="00E10DF6"/>
    <w:rsid w:val="00E14903"/>
    <w:rsid w:val="00E249D8"/>
    <w:rsid w:val="00E27CB2"/>
    <w:rsid w:val="00E635E7"/>
    <w:rsid w:val="00E6649F"/>
    <w:rsid w:val="00E77456"/>
    <w:rsid w:val="00E810C7"/>
    <w:rsid w:val="00E81214"/>
    <w:rsid w:val="00E8734E"/>
    <w:rsid w:val="00EA092A"/>
    <w:rsid w:val="00EA3BE5"/>
    <w:rsid w:val="00EA574B"/>
    <w:rsid w:val="00EA79D5"/>
    <w:rsid w:val="00EC00FD"/>
    <w:rsid w:val="00EE0B91"/>
    <w:rsid w:val="00EE14BF"/>
    <w:rsid w:val="00F100AE"/>
    <w:rsid w:val="00F21805"/>
    <w:rsid w:val="00F24B80"/>
    <w:rsid w:val="00F4202B"/>
    <w:rsid w:val="00F46E03"/>
    <w:rsid w:val="00F50050"/>
    <w:rsid w:val="00F60B5F"/>
    <w:rsid w:val="00F632F7"/>
    <w:rsid w:val="00F75548"/>
    <w:rsid w:val="00F80105"/>
    <w:rsid w:val="00F87FDB"/>
    <w:rsid w:val="00F9080B"/>
    <w:rsid w:val="00F91D96"/>
    <w:rsid w:val="00F94DA8"/>
    <w:rsid w:val="00F953E1"/>
    <w:rsid w:val="00FA4411"/>
    <w:rsid w:val="00FA524C"/>
    <w:rsid w:val="00FA6E62"/>
    <w:rsid w:val="00FB3937"/>
    <w:rsid w:val="00FB59B4"/>
    <w:rsid w:val="00FB6809"/>
    <w:rsid w:val="00FC30CA"/>
    <w:rsid w:val="00FC5D7E"/>
    <w:rsid w:val="00FD12CE"/>
    <w:rsid w:val="00FD3055"/>
    <w:rsid w:val="00FE3C47"/>
    <w:rsid w:val="00FE4530"/>
    <w:rsid w:val="00FE66C1"/>
    <w:rsid w:val="00FF1FAF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63829"/>
  <w15:chartTrackingRefBased/>
  <w15:docId w15:val="{742FC4F2-9E13-4C6F-9A6D-0EC1E470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CEC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33CB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200"/>
      <w:jc w:val="both"/>
      <w:outlineLvl w:val="0"/>
    </w:pPr>
    <w:rPr>
      <w:rFonts w:ascii="Calibri" w:hAnsi="Calibri"/>
      <w:b/>
      <w:bCs/>
      <w:smallCaps/>
      <w:color w:val="FFFFFF"/>
      <w:spacing w:val="15"/>
      <w:sz w:val="22"/>
      <w:szCs w:val="22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80E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80E3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59"/>
    <w:rsid w:val="0078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ts">
    <w:name w:val="Contents"/>
    <w:rsid w:val="0072220F"/>
    <w:pPr>
      <w:spacing w:after="360"/>
    </w:pPr>
    <w:rPr>
      <w:rFonts w:ascii="Verdana" w:hAnsi="Verdana"/>
      <w:b/>
      <w:color w:val="000080"/>
      <w:sz w:val="30"/>
      <w:szCs w:val="30"/>
      <w:lang w:val="en-GB" w:eastAsia="en-US"/>
    </w:rPr>
  </w:style>
  <w:style w:type="character" w:styleId="Hipervnculo">
    <w:name w:val="Hyperlink"/>
    <w:uiPriority w:val="99"/>
    <w:rsid w:val="005B33CB"/>
    <w:rPr>
      <w:rFonts w:cs="Times New Roman"/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0F2403"/>
    <w:pPr>
      <w:tabs>
        <w:tab w:val="left" w:pos="480"/>
        <w:tab w:val="right" w:leader="dot" w:pos="9396"/>
      </w:tabs>
      <w:spacing w:before="120" w:after="120"/>
      <w:ind w:left="-284" w:hanging="283"/>
    </w:pPr>
    <w:rPr>
      <w:rFonts w:ascii="Arial" w:hAnsi="Arial" w:cs="Arial"/>
      <w:bCs/>
      <w:sz w:val="20"/>
      <w:szCs w:val="22"/>
      <w:lang w:val="es-ES"/>
    </w:rPr>
  </w:style>
  <w:style w:type="character" w:customStyle="1" w:styleId="Ttulo1Car">
    <w:name w:val="Título 1 Car"/>
    <w:link w:val="Ttulo1"/>
    <w:rsid w:val="005B33CB"/>
    <w:rPr>
      <w:rFonts w:ascii="Calibri" w:hAnsi="Calibri"/>
      <w:b/>
      <w:bCs/>
      <w:small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customStyle="1" w:styleId="Puesto">
    <w:name w:val="Puesto"/>
    <w:aliases w:val="Title"/>
    <w:basedOn w:val="Normal"/>
    <w:next w:val="Normal"/>
    <w:link w:val="TtuloCar"/>
    <w:qFormat/>
    <w:rsid w:val="00600DB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Puesto"/>
    <w:rsid w:val="00600DB5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Textodeglobo">
    <w:name w:val="Balloon Text"/>
    <w:basedOn w:val="Normal"/>
    <w:link w:val="TextodegloboCar"/>
    <w:rsid w:val="00296979"/>
    <w:rPr>
      <w:rFonts w:ascii="Segoe UI" w:hAnsi="Segoe UI" w:cs="Segoe UI"/>
      <w:sz w:val="18"/>
      <w:szCs w:val="18"/>
    </w:rPr>
  </w:style>
  <w:style w:type="paragraph" w:styleId="TDC2">
    <w:name w:val="toc 2"/>
    <w:basedOn w:val="Normal"/>
    <w:next w:val="Normal"/>
    <w:autoRedefine/>
    <w:rsid w:val="00545651"/>
    <w:pPr>
      <w:ind w:left="240"/>
    </w:pPr>
    <w:rPr>
      <w:rFonts w:ascii="Arial" w:hAnsi="Arial"/>
      <w:sz w:val="20"/>
    </w:rPr>
  </w:style>
  <w:style w:type="paragraph" w:styleId="TDC3">
    <w:name w:val="toc 3"/>
    <w:basedOn w:val="Normal"/>
    <w:next w:val="Normal"/>
    <w:autoRedefine/>
    <w:rsid w:val="00545651"/>
    <w:pPr>
      <w:ind w:left="480"/>
    </w:pPr>
    <w:rPr>
      <w:rFonts w:ascii="Arial" w:hAnsi="Arial"/>
      <w:sz w:val="20"/>
    </w:rPr>
  </w:style>
  <w:style w:type="character" w:customStyle="1" w:styleId="TextodegloboCar">
    <w:name w:val="Texto de globo Car"/>
    <w:link w:val="Textodeglobo"/>
    <w:rsid w:val="00296979"/>
    <w:rPr>
      <w:rFonts w:ascii="Segoe UI" w:hAnsi="Segoe UI" w:cs="Segoe UI"/>
      <w:sz w:val="18"/>
      <w:szCs w:val="18"/>
      <w:lang w:eastAsia="es-ES"/>
    </w:rPr>
  </w:style>
  <w:style w:type="paragraph" w:styleId="NormalWeb">
    <w:name w:val="Normal (Web)"/>
    <w:basedOn w:val="Normal"/>
    <w:uiPriority w:val="99"/>
    <w:unhideWhenUsed/>
    <w:rsid w:val="00575C61"/>
    <w:pPr>
      <w:spacing w:before="100" w:beforeAutospacing="1" w:after="100" w:afterAutospacing="1"/>
    </w:pPr>
    <w:rPr>
      <w:lang w:eastAsia="es-MX"/>
    </w:rPr>
  </w:style>
  <w:style w:type="character" w:styleId="Fuerte">
    <w:name w:val="Strong"/>
    <w:basedOn w:val="Fuentedeprrafopredeter"/>
    <w:uiPriority w:val="22"/>
    <w:qFormat/>
    <w:rsid w:val="00575C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259EC6FE1F6E4DB847405D5580EB50" ma:contentTypeVersion="0" ma:contentTypeDescription="Crear nuevo documento." ma:contentTypeScope="" ma:versionID="621fe5d29b2e7b72cb04311259aeff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2B7594-7B6C-47B9-89FF-07B04878C6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387C1-DEF4-4B32-BC2A-9E0B70D3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8DE8C8-3AAA-43DF-83CB-5CCD5B7F8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497F8-8FC0-4FED-B240-F85A2A545D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5695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</vt:lpstr>
    </vt:vector>
  </TitlesOfParts>
  <Company>SFP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</dc:title>
  <dc:subject/>
  <dc:creator>UGD_MGTIC</dc:creator>
  <cp:keywords/>
  <cp:lastModifiedBy>Damaris Deloya Bailon</cp:lastModifiedBy>
  <cp:revision>3</cp:revision>
  <cp:lastPrinted>2023-08-21T14:47:00Z</cp:lastPrinted>
  <dcterms:created xsi:type="dcterms:W3CDTF">2025-09-19T22:44:00Z</dcterms:created>
  <dcterms:modified xsi:type="dcterms:W3CDTF">2026-02-10T22:39:00Z</dcterms:modified>
</cp:coreProperties>
</file>